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560"/>
        <w:gridCol w:w="3686"/>
        <w:gridCol w:w="7939"/>
      </w:tblGrid>
      <w:tr w:rsidR="00135A27" w:rsidTr="00F12563">
        <w:trPr>
          <w:trHeight w:val="588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ÇAĞLAYANCERİT 80.YIL ÇPAL </w:t>
            </w:r>
          </w:p>
          <w:p w:rsidR="00135A27" w:rsidRDefault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C653DA">
              <w:rPr>
                <w:rFonts w:ascii="Times New Roman" w:hAnsi="Times New Roman" w:cs="Times New Roman"/>
                <w:b/>
                <w:highlight w:val="green"/>
              </w:rPr>
              <w:t xml:space="preserve">9.SINIFLAR </w:t>
            </w:r>
            <w:r w:rsidRPr="00C653DA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(ANADOLU MESLEK LİSESİ)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135A27" w:rsidTr="00F12563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27" w:rsidRDefault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9.AMP A-B</w:t>
            </w:r>
          </w:p>
          <w:p w:rsidR="00135A27" w:rsidRDefault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MESLEK LİSESİ)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DERS (9.SINIF)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ve 2. ünite bütün konu başlıkları.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1.İslamda bilgi kaynakları 2.İslam inancında imanın mahiyeti</w:t>
            </w:r>
            <w:bookmarkStart w:id="0" w:name="_aq45nzn0ekll"/>
            <w:bookmarkEnd w:id="0"/>
          </w:p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3.Kur'an'dan mesajlar (İsra 36-mülk 23.ayet)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ANNE ÇOCUK SAĞLIĞI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27" w:rsidTr="00F12563">
        <w:trPr>
          <w:trHeight w:val="557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24.11.2020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1.ünitenin tamamı</w:t>
            </w:r>
          </w:p>
        </w:tc>
      </w:tr>
      <w:tr w:rsidR="00135A27" w:rsidTr="00F12563">
        <w:trPr>
          <w:trHeight w:val="557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1.Ünite (-Fizik Bilimine Giriş-Fiziksel Niceliklerin Sınıflandırılması -Bilim Araştırma Merkezleri) </w:t>
            </w:r>
          </w:p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27" w:rsidTr="00F12563">
        <w:trPr>
          <w:trHeight w:val="557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 xml:space="preserve">    25.11.2020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pStyle w:val="Normal1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1.Mantık</w:t>
            </w:r>
          </w:p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2.Kümeler(kümelerde temel kavramlar ve alt küme)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PEYGAMBERİMİZİN HAYATI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1.Peygamberimizin hayatını öğrenmenin önemi 2.Risalet öncesi dünyanın dini durumu</w:t>
            </w:r>
          </w:p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 Arap yarımadasına genel bir bakış 3.Rislat öncesi Hicaz 4.Peygamberimizin soyu ve ailesi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RUH SAĞLIĞI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26.11.2020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</w:rPr>
              <w:t>1.ünitenin tamamı- 2.üniteden ise mevsimler ve özelliklerine kadar. ( Bu konu dâhil değil)</w:t>
            </w:r>
          </w:p>
        </w:tc>
      </w:tr>
      <w:tr w:rsidR="00135A27" w:rsidTr="00F12563">
        <w:trPr>
          <w:trHeight w:val="469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1.ÜNİTE</w:t>
            </w:r>
          </w:p>
        </w:tc>
      </w:tr>
      <w:tr w:rsidR="00135A27" w:rsidTr="00F12563">
        <w:trPr>
          <w:trHeight w:val="435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27.11.2020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1.Canlıların ortak özellikleri 2.Canlıların yapısını oluşturan inorganik bileşikler 3.Karbonhidratlar 4.Lipitler(Yağlar)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MESLEKİ GELİŞİM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1.Arapça harfler-İnce harf-Kalın harf-Peltek harfler </w:t>
            </w:r>
          </w:p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Hareketler –Üstün-Esre-Ötre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28.11.2020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1.ünite, have got has got, to be fiili, possessıve adjectives countries/ nationalities (1.ünite kelimeleri)</w:t>
            </w:r>
          </w:p>
        </w:tc>
      </w:tr>
      <w:tr w:rsidR="00135A27" w:rsidTr="00F12563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DRAMATİK ETKİNLİKLER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</w:rPr>
            </w:pPr>
          </w:p>
        </w:tc>
      </w:tr>
    </w:tbl>
    <w:p w:rsidR="00135A27" w:rsidRDefault="00135A27"/>
    <w:tbl>
      <w:tblPr>
        <w:tblStyle w:val="TabloKlavuzu"/>
        <w:tblW w:w="153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849"/>
        <w:gridCol w:w="708"/>
        <w:gridCol w:w="1556"/>
        <w:gridCol w:w="3680"/>
        <w:gridCol w:w="7928"/>
      </w:tblGrid>
      <w:tr w:rsidR="00135A27" w:rsidRPr="00154404" w:rsidTr="00A055C8">
        <w:trPr>
          <w:trHeight w:val="500"/>
        </w:trPr>
        <w:tc>
          <w:tcPr>
            <w:tcW w:w="15394" w:type="dxa"/>
            <w:gridSpan w:val="6"/>
          </w:tcPr>
          <w:p w:rsidR="00135A27" w:rsidRPr="00432EBF" w:rsidRDefault="00135A27" w:rsidP="00493439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432EBF"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135A27" w:rsidRPr="00154404" w:rsidRDefault="00135A27" w:rsidP="00493439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D7D37">
              <w:rPr>
                <w:rFonts w:ascii="Times New Roman" w:hAnsi="Times New Roman" w:cs="Times New Roman"/>
                <w:b/>
                <w:highlight w:val="green"/>
              </w:rPr>
              <w:t xml:space="preserve">9.SINIFLAR </w:t>
            </w:r>
            <w:r w:rsidRPr="00AD7D37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(ANADOLU LİSESİ)</w:t>
            </w:r>
            <w:r w:rsidRPr="00AD7D37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 w:rsidRPr="00586CC8">
              <w:rPr>
                <w:rFonts w:ascii="Times New Roman" w:hAnsi="Times New Roman" w:cs="Times New Roman"/>
                <w:b/>
              </w:rPr>
              <w:t>.DÖNEM ORTAK SINAV TARİHLERİ VE SAATLERİ</w:t>
            </w:r>
          </w:p>
        </w:tc>
      </w:tr>
      <w:tr w:rsidR="00135A27" w:rsidRPr="00154404" w:rsidTr="00A055C8">
        <w:trPr>
          <w:trHeight w:val="257"/>
        </w:trPr>
        <w:tc>
          <w:tcPr>
            <w:tcW w:w="673" w:type="dxa"/>
            <w:vMerge w:val="restart"/>
            <w:textDirection w:val="btLr"/>
          </w:tcPr>
          <w:p w:rsidR="00135A27" w:rsidRPr="00527530" w:rsidRDefault="00135A27" w:rsidP="00493439">
            <w:pPr>
              <w:ind w:left="113" w:right="113"/>
              <w:jc w:val="center"/>
              <w:rPr>
                <w:b/>
              </w:rPr>
            </w:pPr>
            <w:r w:rsidRPr="00527530">
              <w:rPr>
                <w:b/>
                <w:highlight w:val="cyan"/>
              </w:rPr>
              <w:t>9.SINIFLAR</w:t>
            </w:r>
          </w:p>
          <w:p w:rsidR="00135A27" w:rsidRPr="00154404" w:rsidRDefault="00135A27" w:rsidP="00493439">
            <w:pPr>
              <w:ind w:left="113" w:right="113"/>
              <w:jc w:val="center"/>
              <w:rPr>
                <w:b/>
              </w:rPr>
            </w:pPr>
            <w:r w:rsidRPr="00432EBF">
              <w:rPr>
                <w:b/>
                <w:highlight w:val="yellow"/>
              </w:rPr>
              <w:t>(ANADOLU LİSESİ)</w:t>
            </w:r>
          </w:p>
        </w:tc>
        <w:tc>
          <w:tcPr>
            <w:tcW w:w="849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8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680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DERS (9.SINIF)</w:t>
            </w:r>
          </w:p>
        </w:tc>
        <w:tc>
          <w:tcPr>
            <w:tcW w:w="7927" w:type="dxa"/>
          </w:tcPr>
          <w:p w:rsidR="00135A27" w:rsidRPr="00154404" w:rsidRDefault="00135A27" w:rsidP="00493439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RPr="0016492A" w:rsidTr="00A055C8">
        <w:trPr>
          <w:trHeight w:val="298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23.11.2020</w:t>
            </w: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 xml:space="preserve">   08.30-09.10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 ve 2. ünite bütün konu başlıkları.</w:t>
            </w:r>
          </w:p>
        </w:tc>
      </w:tr>
      <w:tr w:rsidR="00135A27" w:rsidRPr="0016492A" w:rsidTr="00A055C8">
        <w:trPr>
          <w:trHeight w:val="316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 xml:space="preserve">   09.20-10.00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27" w:type="dxa"/>
          </w:tcPr>
          <w:p w:rsidR="00135A27" w:rsidRPr="004F1FC0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FC0">
              <w:rPr>
                <w:rFonts w:ascii="Times New Roman" w:hAnsi="Times New Roman" w:cs="Times New Roman"/>
                <w:sz w:val="20"/>
                <w:szCs w:val="20"/>
              </w:rPr>
              <w:t>1.İslamda bilgi kaynakları 2.İslam inancında imanın mahiyeti</w:t>
            </w:r>
          </w:p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FC0">
              <w:rPr>
                <w:rFonts w:ascii="Times New Roman" w:hAnsi="Times New Roman" w:cs="Times New Roman"/>
                <w:sz w:val="20"/>
                <w:szCs w:val="20"/>
              </w:rPr>
              <w:t>3.Kur'an'dan mesajlar (İsra 36-mülk 23.ayet)</w:t>
            </w:r>
          </w:p>
        </w:tc>
      </w:tr>
      <w:tr w:rsidR="00135A27" w:rsidRPr="00AC67AD" w:rsidTr="00A055C8">
        <w:trPr>
          <w:trHeight w:val="407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10.10-10.50</w:t>
            </w:r>
          </w:p>
        </w:tc>
        <w:tc>
          <w:tcPr>
            <w:tcW w:w="3680" w:type="dxa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ASTRONOMİ VE UZAY BİLİMLERİ</w:t>
            </w:r>
          </w:p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( 9 A B C D Şubeleri)</w:t>
            </w:r>
          </w:p>
        </w:tc>
        <w:tc>
          <w:tcPr>
            <w:tcW w:w="7927" w:type="dxa"/>
          </w:tcPr>
          <w:p w:rsidR="00135A27" w:rsidRPr="00AC67AD" w:rsidRDefault="00135A27" w:rsidP="004934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C67AD">
              <w:rPr>
                <w:rFonts w:asciiTheme="majorBidi" w:hAnsiTheme="majorBidi" w:cstheme="majorBidi"/>
                <w:sz w:val="20"/>
                <w:szCs w:val="20"/>
              </w:rPr>
              <w:t>1.Ünite - Astronomi nedir?- Astronomi tarihi- Astronominin diğer bilimlerle ilişkisi ve alt alanları</w:t>
            </w:r>
          </w:p>
        </w:tc>
      </w:tr>
      <w:tr w:rsidR="00135A27" w:rsidRPr="0016492A" w:rsidTr="00A055C8">
        <w:trPr>
          <w:trHeight w:val="366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 xml:space="preserve">   10.10-10.50</w:t>
            </w:r>
          </w:p>
        </w:tc>
        <w:tc>
          <w:tcPr>
            <w:tcW w:w="3680" w:type="dxa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KUR’AN-I KERİM</w:t>
            </w:r>
          </w:p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 E F G H Şubeleri)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1.Kuranı Kerimin özellikleri 2.Kuranı Kerimin özgünlüğü 3.Kuranı Kerimin diğer isimleri 4.Surelerin isimleri 5.Kuranin mesajlarını anlıyorum 6.Kuranda insan ve toplum</w:t>
            </w:r>
          </w:p>
        </w:tc>
      </w:tr>
      <w:tr w:rsidR="00135A27" w:rsidRPr="0016492A" w:rsidTr="00A055C8">
        <w:trPr>
          <w:trHeight w:val="227"/>
        </w:trPr>
        <w:tc>
          <w:tcPr>
            <w:tcW w:w="673" w:type="dxa"/>
            <w:vMerge/>
          </w:tcPr>
          <w:p w:rsidR="00135A27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24.11.2020</w:t>
            </w: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08.30-09.10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1.ünitenin tamamı</w:t>
            </w:r>
          </w:p>
        </w:tc>
      </w:tr>
      <w:tr w:rsidR="00135A27" w:rsidRPr="0016492A" w:rsidTr="00A055C8">
        <w:trPr>
          <w:trHeight w:val="474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09.20-10.00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7927" w:type="dxa"/>
          </w:tcPr>
          <w:p w:rsidR="00135A27" w:rsidRPr="0016492A" w:rsidRDefault="00135A27" w:rsidP="00CE7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 xml:space="preserve">1.Ünite (-Fizik Bilimine Giriş-Fiziksel Niceliklerin Sınıflandırılması -Bilim Araştırma Merkezleri)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5A27" w:rsidRPr="0016492A" w:rsidTr="00A055C8">
        <w:trPr>
          <w:trHeight w:val="345"/>
        </w:trPr>
        <w:tc>
          <w:tcPr>
            <w:tcW w:w="673" w:type="dxa"/>
            <w:vMerge/>
          </w:tcPr>
          <w:p w:rsidR="00135A27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25.11.2020</w:t>
            </w: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 xml:space="preserve"> 08.30-09.10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1.Mantık</w:t>
            </w:r>
          </w:p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2.Kümeler(kümelerde temel kavramlar ve alt küme)</w:t>
            </w:r>
          </w:p>
        </w:tc>
      </w:tr>
      <w:tr w:rsidR="00135A27" w:rsidRPr="0016492A" w:rsidTr="00A055C8">
        <w:trPr>
          <w:trHeight w:val="500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09.20-10.00</w:t>
            </w:r>
          </w:p>
        </w:tc>
        <w:tc>
          <w:tcPr>
            <w:tcW w:w="3680" w:type="dxa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PEYGAMBERİMİZİN HAYATI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1.Peygamberimizin hayatını öğrenmenin önemi 2.Risalet öncesi dünyanın dini durumu</w:t>
            </w:r>
          </w:p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ve Arap yarımadasına genel bir bakış 3.Rislat öncesi Hicaz 4.Peygamberimizin soyu ve ailesi</w:t>
            </w:r>
          </w:p>
        </w:tc>
      </w:tr>
      <w:tr w:rsidR="00135A27" w:rsidRPr="0092485A" w:rsidTr="00A055C8">
        <w:trPr>
          <w:trHeight w:val="500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10.10-10.50</w:t>
            </w:r>
          </w:p>
        </w:tc>
        <w:tc>
          <w:tcPr>
            <w:tcW w:w="3680" w:type="dxa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DEMOKRASİ VE İNSAN HAKLARI</w:t>
            </w:r>
          </w:p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( 9 A B C D Şubeleri)</w:t>
            </w:r>
          </w:p>
        </w:tc>
        <w:tc>
          <w:tcPr>
            <w:tcW w:w="7927" w:type="dxa"/>
          </w:tcPr>
          <w:p w:rsidR="00135A27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1.Tema: </w:t>
            </w:r>
            <w:r w:rsidRPr="0092485A">
              <w:rPr>
                <w:rFonts w:ascii="Times New Roman" w:hAnsi="Times New Roman" w:cs="Times New Roman"/>
                <w:sz w:val="20"/>
                <w:szCs w:val="20"/>
              </w:rPr>
              <w:t>Demokratik sistem ve yaşayan demokrasi1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A27" w:rsidRPr="0092485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2.Tema: İnsan hak ve özgürlükleri –ölçme ve değerlendirme -1 </w:t>
            </w:r>
            <w:r w:rsidRPr="0092485A">
              <w:rPr>
                <w:rFonts w:ascii="Times New Roman" w:hAnsi="Times New Roman" w:cs="Times New Roman"/>
                <w:sz w:val="20"/>
                <w:szCs w:val="20"/>
              </w:rPr>
              <w:t>ve 2. ünite</w:t>
            </w:r>
          </w:p>
        </w:tc>
      </w:tr>
      <w:tr w:rsidR="00135A27" w:rsidRPr="0016492A" w:rsidTr="00A055C8">
        <w:trPr>
          <w:trHeight w:val="416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10.10-10.50</w:t>
            </w:r>
          </w:p>
        </w:tc>
        <w:tc>
          <w:tcPr>
            <w:tcW w:w="3680" w:type="dxa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DİNİ BİLGİLER</w:t>
            </w:r>
          </w:p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 E F G H Şubeleri)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1.Sosyal hayatın temeli olan aile2.Eşlerin karşılıklı sorumlulukları 3.Sosyal hayatla ilgili bazı ölçütler4.Hak ve Adaleti gözetmek5.Sosyal hayati olumsuz etkileyen bazı unsurlar6.Yalan, Hile</w:t>
            </w:r>
          </w:p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7.Fitne, fesat, terör</w:t>
            </w:r>
          </w:p>
        </w:tc>
      </w:tr>
      <w:tr w:rsidR="00135A27" w:rsidRPr="0016492A" w:rsidTr="00A055C8">
        <w:trPr>
          <w:trHeight w:val="305"/>
        </w:trPr>
        <w:tc>
          <w:tcPr>
            <w:tcW w:w="673" w:type="dxa"/>
            <w:vMerge/>
          </w:tcPr>
          <w:p w:rsidR="00135A27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26.11.2020</w:t>
            </w: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08.30-09.10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927" w:type="dxa"/>
          </w:tcPr>
          <w:p w:rsidR="00135A27" w:rsidRDefault="00135A27" w:rsidP="00493439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  <w:p w:rsidR="00135A27" w:rsidRPr="0016492A" w:rsidRDefault="00135A27" w:rsidP="00493439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16492A">
              <w:rPr>
                <w:rFonts w:asciiTheme="majorBidi" w:eastAsia="Arial" w:hAnsiTheme="majorBidi" w:cstheme="majorBidi"/>
                <w:sz w:val="20"/>
                <w:szCs w:val="20"/>
              </w:rPr>
              <w:t>1.ünitenin tamamı- 2.üniteden ise mevsimler ve özelliklerine kadar. ( Bu konu dâhil değil)</w:t>
            </w:r>
          </w:p>
        </w:tc>
      </w:tr>
      <w:tr w:rsidR="00135A27" w:rsidRPr="0016492A" w:rsidTr="00A055C8">
        <w:trPr>
          <w:trHeight w:val="203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09.20-10.00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1.ünite</w:t>
            </w:r>
          </w:p>
        </w:tc>
      </w:tr>
      <w:tr w:rsidR="00135A27" w:rsidTr="00F14821">
        <w:trPr>
          <w:trHeight w:val="476"/>
        </w:trPr>
        <w:tc>
          <w:tcPr>
            <w:tcW w:w="673" w:type="dxa"/>
            <w:vMerge/>
          </w:tcPr>
          <w:p w:rsidR="00135A27" w:rsidRPr="00A476E1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10.10-10.50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927" w:type="dxa"/>
          </w:tcPr>
          <w:p w:rsidR="00135A27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27" w:rsidRPr="0016492A" w:rsidTr="00A055C8">
        <w:trPr>
          <w:trHeight w:val="500"/>
        </w:trPr>
        <w:tc>
          <w:tcPr>
            <w:tcW w:w="673" w:type="dxa"/>
            <w:vMerge/>
          </w:tcPr>
          <w:p w:rsidR="00135A27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27.11.2020</w:t>
            </w: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08.30-09.10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1.Canlıların ortak özellikleri 2.Canlıların yapısını oluşturan inorganik bileşikler 3.Karbonhidratlar 4.Lipitler(Yağlar)</w:t>
            </w:r>
          </w:p>
        </w:tc>
      </w:tr>
      <w:tr w:rsidR="00135A27" w:rsidRPr="0016492A" w:rsidTr="00A055C8">
        <w:trPr>
          <w:trHeight w:val="500"/>
        </w:trPr>
        <w:tc>
          <w:tcPr>
            <w:tcW w:w="673" w:type="dxa"/>
            <w:vMerge/>
          </w:tcPr>
          <w:p w:rsidR="00135A27" w:rsidRDefault="00135A27" w:rsidP="00493439">
            <w:pPr>
              <w:jc w:val="center"/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09.20-10.00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 xml:space="preserve">1.Arapça harfler-İnce harf-Kalın harf-Peltek harfler </w:t>
            </w:r>
          </w:p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2. Hareketler –Üstün-Esre-Ötre</w:t>
            </w:r>
          </w:p>
        </w:tc>
      </w:tr>
      <w:tr w:rsidR="00135A27" w:rsidRPr="0016492A" w:rsidTr="00A055C8">
        <w:trPr>
          <w:trHeight w:val="500"/>
        </w:trPr>
        <w:tc>
          <w:tcPr>
            <w:tcW w:w="673" w:type="dxa"/>
            <w:vMerge/>
          </w:tcPr>
          <w:p w:rsidR="00135A27" w:rsidRDefault="00135A27" w:rsidP="00493439">
            <w:pPr>
              <w:jc w:val="center"/>
            </w:pPr>
          </w:p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10.10-10.50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927" w:type="dxa"/>
          </w:tcPr>
          <w:p w:rsidR="00135A27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135A27" w:rsidRPr="0016492A" w:rsidTr="00A055C8">
        <w:trPr>
          <w:trHeight w:val="500"/>
        </w:trPr>
        <w:tc>
          <w:tcPr>
            <w:tcW w:w="673" w:type="dxa"/>
            <w:vMerge/>
          </w:tcPr>
          <w:p w:rsidR="00135A27" w:rsidRPr="002D0FF8" w:rsidRDefault="00135A27" w:rsidP="00493439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28.11.2020</w:t>
            </w: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08.30-09.10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927" w:type="dxa"/>
          </w:tcPr>
          <w:p w:rsidR="00135A27" w:rsidRPr="0016492A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2A">
              <w:rPr>
                <w:rFonts w:ascii="Times New Roman" w:hAnsi="Times New Roman" w:cs="Times New Roman"/>
                <w:sz w:val="20"/>
                <w:szCs w:val="20"/>
              </w:rPr>
              <w:t>1.ünite, have got has got, to be fiili, possessıve adjectives countries/ nationalities (1.ünite kelimeleri)</w:t>
            </w:r>
          </w:p>
        </w:tc>
      </w:tr>
      <w:tr w:rsidR="00135A27" w:rsidRPr="004F1FC0" w:rsidTr="00A055C8">
        <w:trPr>
          <w:trHeight w:val="500"/>
        </w:trPr>
        <w:tc>
          <w:tcPr>
            <w:tcW w:w="673" w:type="dxa"/>
            <w:vMerge/>
          </w:tcPr>
          <w:p w:rsidR="00135A27" w:rsidRDefault="00135A27" w:rsidP="00493439"/>
        </w:tc>
        <w:tc>
          <w:tcPr>
            <w:tcW w:w="1557" w:type="dxa"/>
            <w:gridSpan w:val="2"/>
            <w:vMerge/>
          </w:tcPr>
          <w:p w:rsidR="00135A27" w:rsidRPr="00A055C8" w:rsidRDefault="00135A27" w:rsidP="0049343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</w:p>
          <w:p w:rsidR="00135A27" w:rsidRPr="00A055C8" w:rsidRDefault="00135A27" w:rsidP="00493439">
            <w:pPr>
              <w:jc w:val="center"/>
              <w:rPr>
                <w:b/>
                <w:sz w:val="20"/>
                <w:szCs w:val="20"/>
              </w:rPr>
            </w:pPr>
            <w:r w:rsidRPr="00A055C8">
              <w:rPr>
                <w:b/>
                <w:sz w:val="20"/>
                <w:szCs w:val="20"/>
              </w:rPr>
              <w:t>09.20-10.00</w:t>
            </w:r>
          </w:p>
        </w:tc>
        <w:tc>
          <w:tcPr>
            <w:tcW w:w="3680" w:type="dxa"/>
            <w:vAlign w:val="center"/>
          </w:tcPr>
          <w:p w:rsidR="00135A27" w:rsidRPr="00A055C8" w:rsidRDefault="00135A27" w:rsidP="004934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BİLGİSİ VE TRAFİK KÜLTÜRÜ</w:t>
            </w:r>
          </w:p>
        </w:tc>
        <w:tc>
          <w:tcPr>
            <w:tcW w:w="7927" w:type="dxa"/>
          </w:tcPr>
          <w:p w:rsidR="00135A27" w:rsidRPr="004F1FC0" w:rsidRDefault="00135A27" w:rsidP="004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FC0">
              <w:rPr>
                <w:rFonts w:ascii="Times New Roman" w:hAnsi="Times New Roman" w:cs="Times New Roman"/>
                <w:sz w:val="20"/>
                <w:szCs w:val="20"/>
              </w:rPr>
              <w:t>15 ile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.sayfa</w:t>
            </w:r>
            <w:r w:rsidRPr="004F1FC0">
              <w:rPr>
                <w:rFonts w:ascii="Times New Roman" w:hAnsi="Times New Roman" w:cs="Times New Roman"/>
                <w:sz w:val="20"/>
                <w:szCs w:val="20"/>
              </w:rPr>
              <w:t xml:space="preserve"> arasındaki konular</w:t>
            </w:r>
          </w:p>
        </w:tc>
      </w:tr>
    </w:tbl>
    <w:p w:rsidR="00135A27" w:rsidRDefault="00135A27" w:rsidP="00A055C8"/>
    <w:tbl>
      <w:tblPr>
        <w:tblStyle w:val="TabloKlavuzu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560"/>
        <w:gridCol w:w="3686"/>
        <w:gridCol w:w="7939"/>
      </w:tblGrid>
      <w:tr w:rsidR="00135A27" w:rsidTr="00BA4187">
        <w:trPr>
          <w:trHeight w:val="58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135A27" w:rsidRDefault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741DC8">
              <w:rPr>
                <w:rFonts w:ascii="Times New Roman" w:hAnsi="Times New Roman" w:cs="Times New Roman"/>
                <w:b/>
                <w:highlight w:val="green"/>
              </w:rPr>
              <w:t xml:space="preserve">12.A </w:t>
            </w:r>
            <w:r w:rsidRPr="00741DC8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(SÖZEL)</w:t>
            </w:r>
            <w:r w:rsidRPr="00741DC8">
              <w:rPr>
                <w:rFonts w:ascii="Times New Roman" w:hAnsi="Times New Roman" w:cs="Times New Roman"/>
                <w:b/>
                <w:highlight w:val="green"/>
              </w:rPr>
              <w:t xml:space="preserve"> SINIFI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135A27" w:rsidTr="00BA4187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27" w:rsidRDefault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12 A (SÖZEL)</w:t>
            </w:r>
          </w:p>
          <w:p w:rsidR="00135A27" w:rsidRDefault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Tr="00BA4187">
        <w:trPr>
          <w:trHeight w:val="4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2.Ünite</w:t>
            </w:r>
          </w:p>
        </w:tc>
      </w:tr>
      <w:tr w:rsidR="00135A27" w:rsidTr="00BA4187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1.Din Bilim ilişkisi2.İslam Medeniyetine Bilim ve Düşüncenin Gelişimi 3. İslam Medeniyetinde Öne Çıkan Eğitim Kurumları4. Müslümanlarının Bilim Alanında Yaptığı Öncü ve Özgün Çalışmalar5.Kurandan Mesajlar (Fatır suresi 27-28. Ayetler</w:t>
            </w:r>
          </w:p>
        </w:tc>
      </w:tr>
      <w:tr w:rsidR="00135A27" w:rsidTr="00BA418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24.11.2020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İlk Türk devletleri ve Türk-İslam devletleri / Osmanlı devletinde devlet teşkilatı</w:t>
            </w:r>
          </w:p>
        </w:tc>
      </w:tr>
      <w:tr w:rsidR="00135A27" w:rsidTr="00BA418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MANTIK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Ünite Mantığa Giriş A. Doğru Düşünme Nedir? 1. Temel Kavramlar  2. Akıl İlkeler:  B. Mantığın Uygulama Alanları</w:t>
            </w:r>
          </w:p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Ölçme Ve Değerlendirme NOT: (1. ÜNİTEDEN SORUMLULAR)</w:t>
            </w:r>
          </w:p>
        </w:tc>
      </w:tr>
      <w:tr w:rsidR="00135A27" w:rsidTr="00BA418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 xml:space="preserve">   25.11.2020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BA41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Üslü sayılar</w:t>
            </w:r>
          </w:p>
        </w:tc>
      </w:tr>
      <w:tr w:rsidR="00135A27" w:rsidTr="00BA418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BA41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135A27" w:rsidTr="00BA4187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27" w:rsidRDefault="00135A27" w:rsidP="00E14AA4">
            <w:pPr>
              <w:rPr>
                <w:b/>
              </w:rPr>
            </w:pPr>
          </w:p>
          <w:p w:rsidR="00135A27" w:rsidRDefault="00135A27" w:rsidP="00E14AA4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TÜRK DİLİ VE EDEBİYATI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BA4187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26.11.2020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1,ünitenin başından Türkiye’nin işlevsel bölgelerine kadar (Türkiye’nin işlevsel bölgeleri dahil değil)</w:t>
            </w:r>
          </w:p>
        </w:tc>
      </w:tr>
      <w:tr w:rsidR="00135A27" w:rsidTr="00BA4187">
        <w:trPr>
          <w:trHeight w:val="5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SOSYOLOJİ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1.Ünite: Sosyolojiye Giriş:-Sosyolojinin Konusu Ve Diğer Bilimlerle İlişkisi -Toplumu Oluşturan Ögeler- Sosyolojinin Bağımsız Bir Bilim Hâline Gelişi- Sosyolojide Temel Araştırma Yöntemleri- Türk Sosyologlarının Sosyolojiye Katkıları</w:t>
            </w:r>
          </w:p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Ünite Değerlendirme Soruları(1. ÜNİTEDEN SORUMLULAR)</w:t>
            </w:r>
          </w:p>
        </w:tc>
      </w:tr>
      <w:tr w:rsidR="00135A27" w:rsidTr="00BA4187">
        <w:trPr>
          <w:trHeight w:val="4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BA4187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27.11.2020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İNKILAP TARİHİ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135A27" w:rsidTr="00BA418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1.sosyal kulüpler 2.parça çevirisi 3.kelime çeviri 4.cümle çevirisi</w:t>
            </w:r>
          </w:p>
        </w:tc>
      </w:tr>
      <w:tr w:rsidR="00135A27" w:rsidTr="00BA4187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28.11.2020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Would rather- prefer to be, simple present tense, 1.ünite kelimeler</w:t>
            </w:r>
          </w:p>
        </w:tc>
      </w:tr>
      <w:tr w:rsidR="00135A27" w:rsidTr="00BA4187">
        <w:trPr>
          <w:trHeight w:val="4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ÇAĞDAŞ TÜRK VE DÜNYA TARİHİ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</w:tbl>
    <w:p w:rsidR="00135A27" w:rsidRDefault="00135A27"/>
    <w:p w:rsidR="00135A27" w:rsidRDefault="00135A27"/>
    <w:tbl>
      <w:tblPr>
        <w:tblStyle w:val="TabloKlavuzu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825"/>
        <w:gridCol w:w="1286"/>
        <w:gridCol w:w="1503"/>
        <w:gridCol w:w="3539"/>
        <w:gridCol w:w="7611"/>
      </w:tblGrid>
      <w:tr w:rsidR="00135A27" w:rsidTr="007E6F64">
        <w:trPr>
          <w:trHeight w:val="58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135A27" w:rsidRDefault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C403AD">
              <w:rPr>
                <w:rFonts w:ascii="Times New Roman" w:hAnsi="Times New Roman" w:cs="Times New Roman"/>
                <w:b/>
                <w:highlight w:val="green"/>
              </w:rPr>
              <w:t xml:space="preserve">12 B ve C SINIFI </w:t>
            </w:r>
            <w:r w:rsidRPr="00C403AD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(EŞİT AĞIRLIK)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135A27" w:rsidTr="00E3051C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27" w:rsidRDefault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12 B C (EŞİT AĞIRLIK)</w:t>
            </w:r>
          </w:p>
          <w:p w:rsidR="00135A27" w:rsidRDefault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Tr="00E3051C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 ünite</w:t>
            </w:r>
          </w:p>
        </w:tc>
      </w:tr>
      <w:tr w:rsidR="00135A27" w:rsidTr="00E3051C">
        <w:trPr>
          <w:trHeight w:val="588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1.Din Bilim ilişkisi2.İslam Medeniyetine Bilim ve Düşüncenin Gelişimi 3. İslam Medeniyetinde Öne Çıkan Eğitim Kurumları4. Müslümanlarının Bilim Alanında Yaptığı Öncü ve Özgün Çalışmalar5.Kurandan Mesajlar (Fatır suresi 27-28. Ayetler</w:t>
            </w:r>
          </w:p>
        </w:tc>
      </w:tr>
      <w:tr w:rsidR="00135A27" w:rsidTr="00E3051C">
        <w:trPr>
          <w:trHeight w:val="412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24.11.2020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İlk Türk devletleri ve Türk-İslam devletleri / Osmanlı devletinde devlet teşkilatı</w:t>
            </w:r>
          </w:p>
        </w:tc>
      </w:tr>
      <w:tr w:rsidR="00135A27" w:rsidTr="00E3051C">
        <w:trPr>
          <w:trHeight w:val="557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MATEMATİK TARİHİ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Matematik tarihi ve matematik eğitimi, mısır ve Mezopotamya matematiği eğitimi, yunan matematiği dönemi</w:t>
            </w:r>
          </w:p>
        </w:tc>
      </w:tr>
      <w:tr w:rsidR="00135A27" w:rsidTr="00D42BC6">
        <w:trPr>
          <w:trHeight w:val="557"/>
        </w:trPr>
        <w:tc>
          <w:tcPr>
            <w:tcW w:w="1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 xml:space="preserve">       25.11.2020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İLERİ MATEMATİK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Logaritma, Diziler (aritmetik diziye kadar)</w:t>
            </w:r>
          </w:p>
        </w:tc>
      </w:tr>
      <w:tr w:rsidR="00135A27" w:rsidTr="007E6F64">
        <w:trPr>
          <w:trHeight w:val="57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MÜZİK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27" w:rsidRDefault="00135A27" w:rsidP="007E6F6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135A27" w:rsidTr="007E6F64">
        <w:trPr>
          <w:trHeight w:val="57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27" w:rsidRDefault="00135A27" w:rsidP="007E6F64">
            <w:pPr>
              <w:rPr>
                <w:b/>
              </w:rPr>
            </w:pPr>
          </w:p>
          <w:p w:rsidR="00135A27" w:rsidRDefault="00135A27" w:rsidP="007E6F64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TÜRK DİLİ VE EDEBİYATI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7E6F64">
        <w:trPr>
          <w:trHeight w:val="58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26.11.2020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1,ünitenin başından Türkiye’nin işlevsel bölgelerine kadar (Türkiye’nin işlevsel bölgeleri dahil değil)</w:t>
            </w:r>
          </w:p>
        </w:tc>
      </w:tr>
      <w:tr w:rsidR="00135A27" w:rsidTr="007E6F64">
        <w:trPr>
          <w:trHeight w:val="58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SOSYOLOJİ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1.Ünite: Sosyolojiye Giriş:-Sosyolojinin Konusu Ve Diğer Bilimlerle İlişkisi -Toplumu Oluşturan Ögeler- Sosyolojinin Bağımsız Bir Bilim Hâline Gelişi- Sosyolojide Temel Araştırma Yöntemleri- Türk Sosyologlarının Sosyolojiye Katkıları</w:t>
            </w:r>
          </w:p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Ünite Değerlendirme Soruları(1. ÜNİTEDEN SORUMLULAR)</w:t>
            </w:r>
          </w:p>
        </w:tc>
      </w:tr>
      <w:tr w:rsidR="00135A27" w:rsidTr="007E6F64">
        <w:trPr>
          <w:trHeight w:val="58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7E6F64">
        <w:trPr>
          <w:trHeight w:val="58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center"/>
              <w:rPr>
                <w:b/>
              </w:rPr>
            </w:pP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27.11.2020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jc w:val="lowKashida"/>
              <w:rPr>
                <w:b/>
              </w:rPr>
            </w:pP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İNKILAP TARİHİ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135A27" w:rsidTr="007E6F64">
        <w:trPr>
          <w:trHeight w:val="58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>
            <w:pPr>
              <w:rPr>
                <w:b/>
              </w:rPr>
            </w:pPr>
          </w:p>
          <w:p w:rsidR="00135A27" w:rsidRDefault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1.sosyal kulüpler 2.parça çevirisi 3.kelime çeviri 4.cümle çevirisi</w:t>
            </w:r>
          </w:p>
        </w:tc>
      </w:tr>
      <w:tr w:rsidR="00135A27" w:rsidTr="007E6F64">
        <w:trPr>
          <w:trHeight w:val="58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b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b/>
              </w:rPr>
            </w:pPr>
            <w:r>
              <w:rPr>
                <w:b/>
              </w:rPr>
              <w:t xml:space="preserve">    28.11.2020</w:t>
            </w:r>
          </w:p>
          <w:p w:rsidR="00135A27" w:rsidRDefault="00135A27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5A27" w:rsidRDefault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Would rather- prefer to be, simple present tense, 1.ünite kelimeler</w:t>
            </w:r>
          </w:p>
        </w:tc>
      </w:tr>
    </w:tbl>
    <w:p w:rsidR="00135A27" w:rsidRDefault="00135A27"/>
    <w:tbl>
      <w:tblPr>
        <w:tblStyle w:val="TabloKlavuzu"/>
        <w:tblpPr w:leftFromText="141" w:rightFromText="141" w:vertAnchor="page" w:horzAnchor="margin" w:tblpY="186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560"/>
        <w:gridCol w:w="3686"/>
        <w:gridCol w:w="7939"/>
      </w:tblGrid>
      <w:tr w:rsidR="00135A27" w:rsidTr="00E542F3">
        <w:trPr>
          <w:trHeight w:val="58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135A27" w:rsidRDefault="00135A27" w:rsidP="00E542F3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1B3622">
              <w:rPr>
                <w:rFonts w:ascii="Times New Roman" w:hAnsi="Times New Roman" w:cs="Times New Roman"/>
                <w:b/>
                <w:highlight w:val="green"/>
              </w:rPr>
              <w:t xml:space="preserve">12.D SINIFI </w:t>
            </w:r>
            <w:r w:rsidRPr="001B3622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(SAYISAL)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135A27" w:rsidTr="00E542F3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27" w:rsidRDefault="00135A27" w:rsidP="00E542F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12 D (SAYISAL)</w:t>
            </w:r>
          </w:p>
          <w:p w:rsidR="00135A27" w:rsidRDefault="00135A27" w:rsidP="00E542F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Tr="00E542F3">
        <w:trPr>
          <w:trHeight w:val="4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b/>
              </w:rPr>
            </w:pP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 ünite</w:t>
            </w:r>
          </w:p>
        </w:tc>
      </w:tr>
      <w:tr w:rsidR="00135A27" w:rsidTr="00E542F3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b/>
              </w:rPr>
            </w:pPr>
          </w:p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1.Din Bilim ilişkisi2.İslam Medeniyetine Bilim ve Düşüncenin Gelişimi 3. İslam Medeniyetinde Öne Çıkan Eğitim Kurumları4. Müslümanlarının Bilim Alanında Yaptığı Öncü ve Özgün Çalışmalar5.Kurandan Mesajlar (Fatır suresi 27-28. Ayetler</w:t>
            </w:r>
          </w:p>
        </w:tc>
      </w:tr>
      <w:tr w:rsidR="00135A27" w:rsidTr="00E542F3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center"/>
              <w:rPr>
                <w:b/>
              </w:rPr>
            </w:pP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24.11.2020</w:t>
            </w: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FİZİK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1.Ünite -Düzgün Çembersel Hareket*Periyot, frekans, açısal hız...*Düzgün Çembersel Hareket yapan cisimlerin hareketi*Yatay, düşey, eğimli zeminlerde araçların emniyetli dönüşü -Dönerek Öteleme Hareketi </w:t>
            </w:r>
          </w:p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E542F3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b/>
              </w:rPr>
            </w:pPr>
          </w:p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MATEMATİK TARİHİ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Matematik tarihi ve matematik eğitimi, mısır ve Mezopotamya matematiği eğitimi, yunan matematiği dönemi</w:t>
            </w:r>
          </w:p>
        </w:tc>
      </w:tr>
      <w:tr w:rsidR="00135A27" w:rsidTr="009D7516">
        <w:trPr>
          <w:trHeight w:val="5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 xml:space="preserve">   25.11.2020</w:t>
            </w: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İLERİ MATEMATİK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Logaritma, Diziler (aritmetik diziye kadar)</w:t>
            </w:r>
          </w:p>
        </w:tc>
      </w:tr>
      <w:tr w:rsidR="00135A27" w:rsidTr="00AF6DEB">
        <w:trPr>
          <w:trHeight w:val="5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AF6DE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135A27" w:rsidTr="00E542F3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center"/>
              <w:rPr>
                <w:b/>
              </w:rPr>
            </w:pPr>
          </w:p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 xml:space="preserve">   26.11.2020</w:t>
            </w: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</w:rPr>
              <w:t>1.Nükleit asitlerin keşfi 2.Replikasyon, transkripsiyon 3.Protein sentezi 4.Biyoteknoloji</w:t>
            </w:r>
          </w:p>
        </w:tc>
      </w:tr>
      <w:tr w:rsidR="00135A27" w:rsidTr="00E542F3">
        <w:trPr>
          <w:trHeight w:val="4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b/>
              </w:rPr>
            </w:pPr>
          </w:p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E542F3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center"/>
              <w:rPr>
                <w:b/>
              </w:rPr>
            </w:pP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27.11.2020</w:t>
            </w: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İNKILAP TARİHİ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135A27" w:rsidTr="00E542F3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b/>
              </w:rPr>
            </w:pPr>
          </w:p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1.sosyal kulüpler 2.parça çevirisi 3.kelime çeviri 4.cümle çevirisi</w:t>
            </w:r>
          </w:p>
        </w:tc>
      </w:tr>
      <w:tr w:rsidR="00135A27" w:rsidTr="00E542F3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center"/>
              <w:rPr>
                <w:b/>
              </w:rPr>
            </w:pP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28.11.2020</w:t>
            </w:r>
          </w:p>
          <w:p w:rsidR="00135A27" w:rsidRDefault="00135A27" w:rsidP="00E542F3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jc w:val="lowKashida"/>
              <w:rPr>
                <w:b/>
              </w:rPr>
            </w:pPr>
          </w:p>
          <w:p w:rsidR="00135A27" w:rsidRDefault="00135A27" w:rsidP="00E542F3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Would rather- prefer to be, simple present tense, 1.ünite kelimeler</w:t>
            </w:r>
          </w:p>
        </w:tc>
      </w:tr>
      <w:tr w:rsidR="00135A27" w:rsidTr="00E542F3">
        <w:trPr>
          <w:trHeight w:val="4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E542F3">
            <w:pPr>
              <w:rPr>
                <w:b/>
              </w:rPr>
            </w:pPr>
          </w:p>
          <w:p w:rsidR="00135A27" w:rsidRDefault="00135A27" w:rsidP="00E542F3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E54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E542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Elektrolize kadar (Elektroliz dahil değil)</w:t>
            </w:r>
          </w:p>
        </w:tc>
      </w:tr>
    </w:tbl>
    <w:p w:rsidR="00135A27" w:rsidRDefault="00135A27"/>
    <w:p w:rsidR="00135A27" w:rsidRDefault="00135A27"/>
    <w:p w:rsidR="00135A27" w:rsidRDefault="00135A27"/>
    <w:p w:rsidR="0032698F" w:rsidRDefault="0032698F"/>
    <w:p w:rsidR="00135A27" w:rsidRDefault="00135A27"/>
    <w:p w:rsidR="00135A27" w:rsidRDefault="00135A27"/>
    <w:p w:rsidR="00135A27" w:rsidRDefault="00135A27"/>
    <w:tbl>
      <w:tblPr>
        <w:tblStyle w:val="TabloKlavuzu"/>
        <w:tblpPr w:leftFromText="141" w:rightFromText="141" w:vertAnchor="page" w:horzAnchor="margin" w:tblpY="191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560"/>
        <w:gridCol w:w="3686"/>
        <w:gridCol w:w="7939"/>
      </w:tblGrid>
      <w:tr w:rsidR="00135A27" w:rsidTr="00135A27">
        <w:trPr>
          <w:trHeight w:val="58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ÇAĞLAYANCERİT 80.YIL ÇPAL </w:t>
            </w:r>
          </w:p>
          <w:p w:rsidR="00135A27" w:rsidRDefault="00135A27" w:rsidP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2C3F9E">
              <w:rPr>
                <w:rFonts w:ascii="Times New Roman" w:hAnsi="Times New Roman" w:cs="Times New Roman"/>
                <w:b/>
                <w:highlight w:val="green"/>
              </w:rPr>
              <w:t>12.E SINIFI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135A27" w:rsidTr="00135A27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27" w:rsidRDefault="00135A27" w:rsidP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12 E (YABANCI DİL)</w:t>
            </w:r>
          </w:p>
          <w:p w:rsidR="00135A27" w:rsidRDefault="00135A27" w:rsidP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Tr="00135A27">
        <w:trPr>
          <w:trHeight w:val="4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 ünite</w:t>
            </w:r>
          </w:p>
        </w:tc>
      </w:tr>
      <w:tr w:rsidR="00135A27" w:rsidTr="00135A27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1.Din Bilim ilişkisi2.İslam Medeniyetine Bilim ve Düşüncenin Gelişimi 3. İslam Medeniyetinde Öne Çıkan Eğitim Kurumları4. Müslümanlarının Bilim Alanında Yaptığı Öncü ve Özgün Çalışmalar5.Kurandan Mesajlar (Fatır suresi 27-28. Ayetler</w:t>
            </w:r>
          </w:p>
        </w:tc>
      </w:tr>
      <w:tr w:rsidR="00135A27" w:rsidTr="00135A27">
        <w:trPr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center"/>
              <w:rPr>
                <w:b/>
              </w:rPr>
            </w:pP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24.11.2020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SEÇMELİ TARİH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İlk Türk devletleri ve Türk-İslam devletleri / Osmanlı devletinde devlet teşkilatı</w:t>
            </w:r>
          </w:p>
        </w:tc>
      </w:tr>
      <w:tr w:rsidR="00135A27" w:rsidTr="00135A2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YABANCI DİL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135A27">
        <w:trPr>
          <w:trHeight w:val="4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25.11.2020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Üslü sayılar</w:t>
            </w:r>
          </w:p>
        </w:tc>
      </w:tr>
      <w:tr w:rsidR="00135A27" w:rsidTr="00135A27">
        <w:trPr>
          <w:trHeight w:val="4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135A27" w:rsidTr="00135A27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TÜRK DİLİ VE EDEBİYATI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135A27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center"/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 26.11.2020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COĞRAFYA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1,ünitenin başından Türkiye’nin işlevsel bölgelerine kadar (Türkiye’nin işlevsel bölgeleri dahil değil)</w:t>
            </w:r>
          </w:p>
        </w:tc>
      </w:tr>
      <w:tr w:rsidR="00135A27" w:rsidTr="00135A27">
        <w:trPr>
          <w:trHeight w:val="4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135A27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center"/>
              <w:rPr>
                <w:b/>
              </w:rPr>
            </w:pP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27.11.2020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İNKILAP TARİHİ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135A27" w:rsidTr="00135A27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1.sosyal kulüpler 2.parça çevirisi 3.kelime çeviri 4.cümle çevirisi</w:t>
            </w:r>
          </w:p>
        </w:tc>
      </w:tr>
      <w:tr w:rsidR="00135A27" w:rsidTr="00135A27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 28.11.2020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Would rather- prefer to be, simple present tense, 1.ünite kelimeler</w:t>
            </w:r>
          </w:p>
        </w:tc>
      </w:tr>
    </w:tbl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/>
    <w:p w:rsidR="00135A27" w:rsidRDefault="00135A27">
      <w:bookmarkStart w:id="2" w:name="_GoBack"/>
      <w:bookmarkEnd w:id="2"/>
    </w:p>
    <w:p w:rsidR="00135A27" w:rsidRDefault="00135A27"/>
    <w:p w:rsidR="00135A27" w:rsidRDefault="00135A27"/>
    <w:tbl>
      <w:tblPr>
        <w:tblStyle w:val="TabloKlavuzu"/>
        <w:tblpPr w:leftFromText="141" w:rightFromText="141" w:vertAnchor="page" w:horzAnchor="margin" w:tblpY="3478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560"/>
        <w:gridCol w:w="3686"/>
        <w:gridCol w:w="7939"/>
      </w:tblGrid>
      <w:tr w:rsidR="00135A27" w:rsidTr="00135A27">
        <w:trPr>
          <w:trHeight w:val="58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ÇAĞLAYANCERİT 80.YIL ÇPAL </w:t>
            </w:r>
          </w:p>
          <w:p w:rsidR="00135A27" w:rsidRDefault="00135A27" w:rsidP="00135A2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436E82">
              <w:rPr>
                <w:rFonts w:ascii="Times New Roman" w:hAnsi="Times New Roman" w:cs="Times New Roman"/>
                <w:b/>
                <w:highlight w:val="green"/>
              </w:rPr>
              <w:t>12.M SINIFI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135A27" w:rsidTr="00135A27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27" w:rsidRDefault="00135A27" w:rsidP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12 M (ÇOCUK GELİŞİMİ)</w:t>
            </w:r>
          </w:p>
          <w:p w:rsidR="00135A27" w:rsidRDefault="00135A27" w:rsidP="00135A2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MESLEK LİSESİ)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135A27" w:rsidTr="00135A27">
        <w:trPr>
          <w:trHeight w:val="4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23.11.2020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 ünite</w:t>
            </w:r>
          </w:p>
        </w:tc>
      </w:tr>
      <w:tr w:rsidR="00135A27" w:rsidTr="00135A27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b/>
              </w:rPr>
            </w:pPr>
          </w:p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1.Din Bilim ilişkisi2.İslam Medeniyetine Bilim ve Düşüncenin Gelişimi 3. İslam Medeniyetinde Öne Çıkan Eğitim Kurumları4. Müslümanlarının Bilim Alanında Yaptığı Öncü ve Özgün Çalışmalar5.Kurandan Mesajlar (Fatır suresi 27-28. Ayetler</w:t>
            </w:r>
          </w:p>
        </w:tc>
      </w:tr>
      <w:tr w:rsidR="00135A27" w:rsidTr="00135A27">
        <w:trPr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 24.11.2020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EĞİTİMDE ÖZ BAKIM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5A27" w:rsidTr="00135A27">
        <w:trPr>
          <w:trHeight w:val="4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25.11.2020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MATEMATİK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Üslü sayılar</w:t>
            </w:r>
          </w:p>
        </w:tc>
      </w:tr>
      <w:tr w:rsidR="00135A27" w:rsidTr="00135A27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26.11.2020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ÇOCUKLA İLETİŞİM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135A27" w:rsidTr="00135A27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27.11.2020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27" w:rsidRDefault="00135A27" w:rsidP="00135A27">
            <w:pPr>
              <w:jc w:val="lowKashida"/>
              <w:rPr>
                <w:b/>
              </w:rPr>
            </w:pPr>
          </w:p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İNKILAP TARİHİ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135A27" w:rsidTr="00135A27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b/>
              </w:rPr>
            </w:pPr>
            <w:r>
              <w:rPr>
                <w:b/>
              </w:rPr>
              <w:t xml:space="preserve">    28.11.2020</w:t>
            </w:r>
          </w:p>
          <w:p w:rsidR="00135A27" w:rsidRDefault="00135A27" w:rsidP="00135A27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jc w:val="lowKashida"/>
              <w:rPr>
                <w:b/>
              </w:rPr>
            </w:pPr>
            <w:r>
              <w:rPr>
                <w:b/>
              </w:rPr>
              <w:t xml:space="preserve"> 11.00-11.40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27" w:rsidRDefault="00135A27" w:rsidP="00135A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27" w:rsidRDefault="00135A27" w:rsidP="00135A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Would rather- prefer to be, simple present tense, 1.ünite kelimeler</w:t>
            </w:r>
          </w:p>
        </w:tc>
      </w:tr>
    </w:tbl>
    <w:p w:rsidR="00135A27" w:rsidRDefault="00135A27" w:rsidP="00135A27"/>
    <w:sectPr w:rsidR="00135A27" w:rsidSect="00135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0"/>
    <w:rsid w:val="00135A27"/>
    <w:rsid w:val="0032698F"/>
    <w:rsid w:val="009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83D8"/>
  <w15:chartTrackingRefBased/>
  <w15:docId w15:val="{4E16C56F-F294-430D-BB8C-039AE36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5A27"/>
  </w:style>
  <w:style w:type="paragraph" w:styleId="AltBilgi">
    <w:name w:val="footer"/>
    <w:basedOn w:val="Normal"/>
    <w:link w:val="AltBilgiChar"/>
    <w:uiPriority w:val="99"/>
    <w:unhideWhenUsed/>
    <w:rsid w:val="0013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5A27"/>
  </w:style>
  <w:style w:type="paragraph" w:customStyle="1" w:styleId="Normal1">
    <w:name w:val="Normal1"/>
    <w:rsid w:val="00135A27"/>
    <w:pPr>
      <w:spacing w:line="256" w:lineRule="auto"/>
    </w:pPr>
    <w:rPr>
      <w:rFonts w:ascii="Calibri" w:eastAsia="Calibri" w:hAnsi="Calibri" w:cs="Calibri"/>
      <w:lang w:eastAsia="tr-TR"/>
    </w:rPr>
  </w:style>
  <w:style w:type="table" w:styleId="TabloKlavuzu">
    <w:name w:val="Table Grid"/>
    <w:basedOn w:val="NormalTablo"/>
    <w:uiPriority w:val="59"/>
    <w:rsid w:val="00135A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1768</Words>
  <Characters>10083</Characters>
  <Application>Microsoft Office Word</Application>
  <DocSecurity>0</DocSecurity>
  <Lines>84</Lines>
  <Paragraphs>23</Paragraphs>
  <ScaleCrop>false</ScaleCrop>
  <Company>NouS/TncTR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EtKullanıcı</dc:creator>
  <cp:keywords/>
  <dc:description/>
  <cp:lastModifiedBy>EtKullanıcı</cp:lastModifiedBy>
  <cp:revision>2</cp:revision>
  <dcterms:created xsi:type="dcterms:W3CDTF">2020-11-16T12:03:00Z</dcterms:created>
  <dcterms:modified xsi:type="dcterms:W3CDTF">2020-11-16T12:12:00Z</dcterms:modified>
</cp:coreProperties>
</file>